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F40644" w:rsidRDefault="00AC7C83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</w:t>
      </w:r>
      <w:proofErr w:type="gramStart"/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(</w:t>
      </w:r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</w:t>
      </w:r>
      <w:r w:rsidR="001316D8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ا</w:t>
      </w:r>
      <w:proofErr w:type="gramEnd"/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</w:t>
      </w:r>
      <w:r w:rsidR="001316D8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لأول</w:t>
      </w:r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    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) من العام الجامعي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كل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2-51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401"/>
        <w:gridCol w:w="1143"/>
        <w:gridCol w:w="3534"/>
        <w:gridCol w:w="2550"/>
        <w:gridCol w:w="707"/>
        <w:gridCol w:w="852"/>
        <w:gridCol w:w="1277"/>
      </w:tblGrid>
      <w:tr w:rsidR="00AA704E" w:rsidRPr="00AA704E" w:rsidTr="0032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proofErr w:type="gramStart"/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1407BC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t xml:space="preserve"> </w:t>
            </w:r>
            <w:r w:rsidR="001407B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كلية</w:t>
            </w:r>
            <w:proofErr w:type="gramEnd"/>
            <w:r w:rsidR="001407B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العلوم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1407B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الرياضيات</w:t>
            </w:r>
          </w:p>
        </w:tc>
      </w:tr>
      <w:tr w:rsidR="00CA0FD8" w:rsidRPr="00AA704E" w:rsidTr="003234C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A0FD8" w:rsidRPr="00AA704E" w:rsidRDefault="00CA0FD8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المقرر ورمزه:</w:t>
            </w:r>
            <w:r w:rsidR="001407B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التحليل المركب 484 ريض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 w:rsidR="001407B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المستوى الثامن</w:t>
            </w:r>
          </w:p>
        </w:tc>
      </w:tr>
      <w:tr w:rsidR="00455BC9" w:rsidRPr="00AA704E" w:rsidTr="0032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</w:t>
            </w:r>
            <w:r w:rsidR="001407B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3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 عملي ( </w:t>
            </w:r>
            <w:r w:rsidR="001407B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 السابقة لهذا المقرر:</w:t>
            </w:r>
            <w:r w:rsidR="001407B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382 ريض</w:t>
            </w:r>
          </w:p>
        </w:tc>
      </w:tr>
      <w:tr w:rsidR="00455BC9" w:rsidRPr="00AA704E" w:rsidTr="003234C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3F4B97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1407BC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3F4B97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1407B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</w:tc>
      </w:tr>
      <w:tr w:rsidR="00455BC9" w:rsidRPr="00AA704E" w:rsidTr="0032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3F4B97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رقم المكتب: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) الهاتف: (                         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3F4B97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البريد 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1407BC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</w:p>
        </w:tc>
      </w:tr>
      <w:tr w:rsidR="00455BC9" w:rsidRPr="00AA704E" w:rsidTr="003234C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اليوم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(  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</w:t>
            </w:r>
            <w:r w:rsidR="005346E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) الوقت (  </w:t>
            </w:r>
            <w:r w:rsidR="005346E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8-10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        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DA2E16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الكتاب المقرر:</w:t>
            </w:r>
          </w:p>
        </w:tc>
      </w:tr>
      <w:tr w:rsidR="003375D9" w:rsidRPr="00AA704E" w:rsidTr="0032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375D9" w:rsidRDefault="003375D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</w:p>
        </w:tc>
      </w:tr>
      <w:tr w:rsidR="003375D9" w:rsidRPr="00AA704E" w:rsidTr="003234CC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7B3FF8" w:rsidRDefault="003375D9" w:rsidP="007B3FF8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هدف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7B3FF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.......</w:t>
            </w:r>
            <w:r w:rsidR="005346E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يهدف هذا لمقرر إلى دراسة الخواص </w:t>
            </w:r>
            <w:proofErr w:type="spellStart"/>
            <w:r w:rsidR="005346E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التبولوجية</w:t>
            </w:r>
            <w:proofErr w:type="spellEnd"/>
            <w:r w:rsidR="005346E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proofErr w:type="spellStart"/>
            <w:r w:rsidR="005346E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للاعداد</w:t>
            </w:r>
            <w:proofErr w:type="spellEnd"/>
            <w:r w:rsidR="005346E7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المركبة و إعطاء مقدمة عن الدوال التحليلية و التكامل المركب و الصيغ التكاملية الهامة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.......................................................................................................................</w:t>
            </w:r>
          </w:p>
        </w:tc>
      </w:tr>
      <w:tr w:rsidR="003375D9" w:rsidRPr="00AA704E" w:rsidTr="0032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3375D9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3234C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3375D9" w:rsidRPr="003375D9" w:rsidRDefault="003375D9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  <w:t>الاسبوع</w:t>
            </w:r>
          </w:p>
        </w:tc>
        <w:tc>
          <w:tcPr>
            <w:tcW w:w="6793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DB4BF7" w:rsidRPr="00AA704E" w:rsidTr="0032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346E7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تعربف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الأعداد المركبة-خصائص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الأعداد  المركبة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- الخصائص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التبولوجية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3234C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346E7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الصورة القطبية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الجذر النوني للأعداد المركبة</w:t>
            </w:r>
            <w:r w:rsidR="001316D8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-تمارين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32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346E7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حل المعادلة من الدرجة 2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 دراسة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بعض الدوال بمتغير مركب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3234C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5346E7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النهايات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الاتصال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الاشتقاق للدوال المركبة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32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7177B4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المشتقات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الجزئية- نظرية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كوشي ريمان-شرط كوشي ريمان بالتمثيل القطبي</w:t>
            </w:r>
            <w:r w:rsidR="001316D8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- تمارين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3234C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7177B4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متسلسلة القوى-متسلسلة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تيلور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الدوال التحليلية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32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7177B4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الدوال التوافقية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الاسية-المثلثية-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الزائدية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-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اللوقاريتمية</w:t>
            </w:r>
            <w:proofErr w:type="spellEnd"/>
            <w:r w:rsidR="001316D8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-تمارين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3234C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7177B4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تكامل دالة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مركبة- تكامل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على منحنى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نظرية قرين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32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7177B4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نظرية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كوشي- تطبيقات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3234C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7177B4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صيغة كوشي التكاملية-متسلسلة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تيلور</w:t>
            </w:r>
            <w:proofErr w:type="spellEnd"/>
            <w:r w:rsidR="001316D8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</w:t>
            </w:r>
            <w:proofErr w:type="gramStart"/>
            <w:r w:rsidR="001316D8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- تمارين</w:t>
            </w:r>
            <w:proofErr w:type="gram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32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7177B4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مبدأ سعة العدد المركب-متباينة كوشي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3234C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7177B4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مبدأ الحد الأعلى 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نظرية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ليوفيل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32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7177B4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نظرية </w:t>
            </w:r>
            <w:proofErr w:type="spellStart"/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ألمبار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- قوس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- أصفار دالة تحليلية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3234C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7177B4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النقاط الشاذة </w:t>
            </w:r>
            <w:r w:rsidR="001316D8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–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ن</w:t>
            </w:r>
            <w:r w:rsidR="001316D8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نظرية</w:t>
            </w:r>
            <w:proofErr w:type="spellEnd"/>
            <w:r w:rsidR="001316D8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البواقي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32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1316D8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تطبيقات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3234C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2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 عشر</w:t>
            </w:r>
          </w:p>
        </w:tc>
        <w:tc>
          <w:tcPr>
            <w:tcW w:w="6793" w:type="dxa"/>
            <w:gridSpan w:val="3"/>
            <w:vAlign w:val="center"/>
          </w:tcPr>
          <w:p w:rsidR="00DB4BF7" w:rsidRPr="003375D9" w:rsidRDefault="00DB4BF7" w:rsidP="00DB4BF7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7B3FF8" w:rsidRPr="00AA704E" w:rsidTr="0032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7B3FF8" w:rsidRPr="00AA704E" w:rsidTr="003234C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>مجموع الد</w:t>
            </w:r>
            <w:r w:rsidR="001316D8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ر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جات (100) درجات أعمال السنة </w:t>
            </w:r>
            <w:proofErr w:type="gramStart"/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 xml:space="preserve">  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</w:t>
            </w:r>
            <w:r w:rsidR="001316D8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) درجات نهاية الفصل (   </w:t>
            </w:r>
            <w:r w:rsidR="001316D8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   )</w:t>
            </w:r>
          </w:p>
        </w:tc>
      </w:tr>
      <w:tr w:rsidR="007B3FF8" w:rsidRPr="00AA704E" w:rsidTr="0032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شرح </w:t>
            </w:r>
            <w:proofErr w:type="spellStart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لمحكات</w:t>
            </w:r>
            <w:proofErr w:type="spellEnd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3234CC" w:rsidRPr="00AA704E" w:rsidTr="003234CC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3234CC" w:rsidRDefault="003234CC" w:rsidP="003234CC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3234CC" w:rsidRDefault="003234CC" w:rsidP="003234CC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أول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3234CC" w:rsidRDefault="003234CC" w:rsidP="003234CC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3234CC" w:rsidRDefault="003234CC" w:rsidP="003234CC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3234CC" w:rsidRPr="00AA704E" w:rsidTr="0032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3234CC" w:rsidRDefault="003234CC" w:rsidP="003234CC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3234CC" w:rsidRDefault="003234CC" w:rsidP="003234CC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فصلي ثاني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3234CC" w:rsidRDefault="003234CC" w:rsidP="003234CC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الثاني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3234CC" w:rsidRDefault="003234CC" w:rsidP="003234CC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20%</w:t>
            </w:r>
          </w:p>
        </w:tc>
      </w:tr>
      <w:tr w:rsidR="003234CC" w:rsidRPr="00AA704E" w:rsidTr="003234CC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3234CC" w:rsidRDefault="003234CC" w:rsidP="003234CC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3234CC" w:rsidRDefault="003234CC" w:rsidP="003234CC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واجبات</w:t>
            </w:r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3234CC" w:rsidRDefault="003234CC" w:rsidP="003234CC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الثالث-التاسع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3234CC" w:rsidRDefault="003234CC" w:rsidP="003234CC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10%</w:t>
            </w:r>
          </w:p>
        </w:tc>
      </w:tr>
      <w:tr w:rsidR="003234CC" w:rsidRPr="00AA704E" w:rsidTr="00323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3234CC" w:rsidRDefault="003234CC" w:rsidP="003234CC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  <w:lastRenderedPageBreak/>
              <w:t>4</w:t>
            </w:r>
          </w:p>
        </w:tc>
        <w:tc>
          <w:tcPr>
            <w:tcW w:w="7229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3234CC" w:rsidRDefault="003234CC" w:rsidP="003234CC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إختبار</w:t>
            </w:r>
            <w:proofErr w:type="spellEnd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نهاائي</w:t>
            </w:r>
            <w:proofErr w:type="spellEnd"/>
          </w:p>
        </w:tc>
        <w:tc>
          <w:tcPr>
            <w:tcW w:w="1559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3234CC" w:rsidRDefault="003234CC" w:rsidP="003234CC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السادس عشر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3234CC" w:rsidRDefault="003234CC" w:rsidP="003234CC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50%</w:t>
            </w:r>
          </w:p>
        </w:tc>
      </w:tr>
      <w:bookmarkEnd w:id="0"/>
    </w:tbl>
    <w:p w:rsidR="007B3FF8" w:rsidRDefault="007B3FF8" w:rsidP="007B3FF8">
      <w:pPr>
        <w:spacing w:after="0"/>
        <w:rPr>
          <w:rtl/>
        </w:rPr>
      </w:pPr>
    </w:p>
    <w:p w:rsidR="00194349" w:rsidRDefault="00194349" w:rsidP="00BD2D64">
      <w:pPr>
        <w:spacing w:after="0"/>
        <w:rPr>
          <w:rtl/>
        </w:rPr>
      </w:pPr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A0" w:rsidRDefault="006476A0" w:rsidP="00AF3F53">
      <w:pPr>
        <w:spacing w:after="0" w:line="240" w:lineRule="auto"/>
      </w:pPr>
      <w:r>
        <w:separator/>
      </w:r>
    </w:p>
  </w:endnote>
  <w:endnote w:type="continuationSeparator" w:id="0">
    <w:p w:rsidR="006476A0" w:rsidRDefault="006476A0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5466A1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="00194349"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3234CC" w:rsidRPr="003234CC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A0" w:rsidRDefault="006476A0" w:rsidP="00AF3F53">
      <w:pPr>
        <w:spacing w:after="0" w:line="240" w:lineRule="auto"/>
      </w:pPr>
      <w:r>
        <w:separator/>
      </w:r>
    </w:p>
  </w:footnote>
  <w:footnote w:type="continuationSeparator" w:id="0">
    <w:p w:rsidR="006476A0" w:rsidRDefault="006476A0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247CCA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5133340</wp:posOffset>
              </wp:positionH>
              <wp:positionV relativeFrom="paragraph">
                <wp:posOffset>44450</wp:posOffset>
              </wp:positionV>
              <wp:extent cx="1514475" cy="600075"/>
              <wp:effectExtent l="0" t="0" r="0" b="0"/>
              <wp:wrapNone/>
              <wp:docPr id="29" name="مربع ن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" filled="f" stroked="f" strokeweight=".5pt">
              <v:path arrowok="t"/>
              <v:textbox>
                <w:txbxContent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7CCA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294640</wp:posOffset>
              </wp:positionH>
              <wp:positionV relativeFrom="paragraph">
                <wp:posOffset>78740</wp:posOffset>
              </wp:positionV>
              <wp:extent cx="1833880" cy="285750"/>
              <wp:effectExtent l="0" t="0" r="0" b="0"/>
              <wp:wrapNone/>
              <wp:docPr id="39" name="مربع ن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388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" filled="f" stroked="f" strokeweight=".5pt">
              <v:path arrowok="t"/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41559"/>
    <w:rsid w:val="00062808"/>
    <w:rsid w:val="000E6650"/>
    <w:rsid w:val="00130E7F"/>
    <w:rsid w:val="001316D8"/>
    <w:rsid w:val="001361EC"/>
    <w:rsid w:val="001407BC"/>
    <w:rsid w:val="00194349"/>
    <w:rsid w:val="001D1B01"/>
    <w:rsid w:val="00247CCA"/>
    <w:rsid w:val="00252871"/>
    <w:rsid w:val="002533A3"/>
    <w:rsid w:val="00261CF4"/>
    <w:rsid w:val="002875F8"/>
    <w:rsid w:val="002C1BEB"/>
    <w:rsid w:val="002F0608"/>
    <w:rsid w:val="003234CC"/>
    <w:rsid w:val="00333DD5"/>
    <w:rsid w:val="003375D9"/>
    <w:rsid w:val="003438FD"/>
    <w:rsid w:val="003A3392"/>
    <w:rsid w:val="003E024E"/>
    <w:rsid w:val="003F4B97"/>
    <w:rsid w:val="003F5EE7"/>
    <w:rsid w:val="00436917"/>
    <w:rsid w:val="00455BC9"/>
    <w:rsid w:val="004A1BB8"/>
    <w:rsid w:val="004A3EB2"/>
    <w:rsid w:val="004C2299"/>
    <w:rsid w:val="004C36B3"/>
    <w:rsid w:val="004D0213"/>
    <w:rsid w:val="004D65B1"/>
    <w:rsid w:val="004F2E95"/>
    <w:rsid w:val="005054C5"/>
    <w:rsid w:val="00505C38"/>
    <w:rsid w:val="00531D81"/>
    <w:rsid w:val="005346E7"/>
    <w:rsid w:val="005466A1"/>
    <w:rsid w:val="005C61BE"/>
    <w:rsid w:val="006476A0"/>
    <w:rsid w:val="006545BB"/>
    <w:rsid w:val="00697B94"/>
    <w:rsid w:val="006D20C3"/>
    <w:rsid w:val="007177B4"/>
    <w:rsid w:val="007B3FF8"/>
    <w:rsid w:val="007E40DA"/>
    <w:rsid w:val="00811364"/>
    <w:rsid w:val="008305AC"/>
    <w:rsid w:val="008334D2"/>
    <w:rsid w:val="0083479A"/>
    <w:rsid w:val="00834D71"/>
    <w:rsid w:val="0086351F"/>
    <w:rsid w:val="00874DC3"/>
    <w:rsid w:val="008C315F"/>
    <w:rsid w:val="009266A0"/>
    <w:rsid w:val="009B23D0"/>
    <w:rsid w:val="009F233D"/>
    <w:rsid w:val="00A46265"/>
    <w:rsid w:val="00AA704E"/>
    <w:rsid w:val="00AC7C83"/>
    <w:rsid w:val="00AF3F53"/>
    <w:rsid w:val="00BD2D64"/>
    <w:rsid w:val="00BE3073"/>
    <w:rsid w:val="00C40B9D"/>
    <w:rsid w:val="00CA0FD8"/>
    <w:rsid w:val="00CB5AC3"/>
    <w:rsid w:val="00CD1FB8"/>
    <w:rsid w:val="00D5142B"/>
    <w:rsid w:val="00DA2E16"/>
    <w:rsid w:val="00DB4BF7"/>
    <w:rsid w:val="00E14713"/>
    <w:rsid w:val="00E264D8"/>
    <w:rsid w:val="00E85EFE"/>
    <w:rsid w:val="00F40644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48E171D-9CF3-4D28-8A97-3A60FDBE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A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customStyle="1" w:styleId="6-51">
    <w:name w:val="جدول شبكة 6 ملون - تمييز 51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customStyle="1" w:styleId="2-51">
    <w:name w:val="جدول شبكة 2 - تمييز 51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5E95-A491-40D3-A7EA-22B8F1D0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khaled hyasat</dc:creator>
  <cp:lastModifiedBy>HP</cp:lastModifiedBy>
  <cp:revision>3</cp:revision>
  <cp:lastPrinted>2018-01-09T06:32:00Z</cp:lastPrinted>
  <dcterms:created xsi:type="dcterms:W3CDTF">2018-02-13T18:19:00Z</dcterms:created>
  <dcterms:modified xsi:type="dcterms:W3CDTF">2018-02-19T08:35:00Z</dcterms:modified>
</cp:coreProperties>
</file>